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年广东省中小学生跳绳公开赛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2A167E7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2024-04-07T01:45:46Z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